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36" w:rsidRPr="0044080F" w:rsidRDefault="0071729F" w:rsidP="0044080F">
      <w:pPr>
        <w:spacing w:line="240" w:lineRule="auto"/>
        <w:jc w:val="center"/>
        <w:rPr>
          <w:i/>
          <w:sz w:val="20"/>
          <w:szCs w:val="20"/>
        </w:rPr>
      </w:pPr>
      <w:r>
        <w:t>“</w:t>
      </w:r>
      <w:r w:rsidRPr="0044080F">
        <w:rPr>
          <w:i/>
          <w:sz w:val="20"/>
          <w:szCs w:val="20"/>
        </w:rPr>
        <w:t>If I physically feel as if the top of my head were taken off, I know that is poetry” Emily Dickinson</w:t>
      </w:r>
    </w:p>
    <w:p w:rsidR="0071729F" w:rsidRDefault="0071729F" w:rsidP="0044080F">
      <w:pPr>
        <w:spacing w:line="240" w:lineRule="auto"/>
        <w:jc w:val="center"/>
        <w:rPr>
          <w:b/>
        </w:rPr>
      </w:pPr>
      <w:r w:rsidRPr="0071729F">
        <w:rPr>
          <w:b/>
        </w:rPr>
        <w:t>POETRY: Co</w:t>
      </w:r>
      <w:r w:rsidR="00226ADB">
        <w:rPr>
          <w:b/>
        </w:rPr>
        <w:t xml:space="preserve">ndensed. </w:t>
      </w:r>
      <w:proofErr w:type="gramStart"/>
      <w:r w:rsidR="00226ADB">
        <w:rPr>
          <w:b/>
        </w:rPr>
        <w:t>Concentrated.</w:t>
      </w:r>
      <w:proofErr w:type="gramEnd"/>
      <w:r w:rsidR="00226ADB">
        <w:rPr>
          <w:b/>
        </w:rPr>
        <w:t xml:space="preserve"> </w:t>
      </w:r>
      <w:proofErr w:type="gramStart"/>
      <w:r w:rsidR="00226ADB">
        <w:rPr>
          <w:b/>
        </w:rPr>
        <w:t>Intense</w:t>
      </w:r>
      <w:r w:rsidRPr="0071729F">
        <w:rPr>
          <w:b/>
        </w:rPr>
        <w:t>.</w:t>
      </w:r>
      <w:proofErr w:type="gramEnd"/>
      <w:r w:rsidRPr="0071729F">
        <w:rPr>
          <w:b/>
        </w:rPr>
        <w:t xml:space="preserve"> </w:t>
      </w:r>
      <w:proofErr w:type="gramStart"/>
      <w:r w:rsidRPr="0071729F">
        <w:rPr>
          <w:b/>
        </w:rPr>
        <w:t>Dense.</w:t>
      </w:r>
      <w:proofErr w:type="gramEnd"/>
      <w:r w:rsidRPr="0071729F">
        <w:rPr>
          <w:b/>
        </w:rPr>
        <w:t xml:space="preserve"> Sharp.</w:t>
      </w:r>
    </w:p>
    <w:p w:rsidR="0071729F" w:rsidRDefault="0071729F" w:rsidP="0044080F">
      <w:pPr>
        <w:spacing w:line="240" w:lineRule="auto"/>
        <w:jc w:val="center"/>
        <w:rPr>
          <w:b/>
        </w:rPr>
      </w:pPr>
      <w:r>
        <w:rPr>
          <w:b/>
        </w:rPr>
        <w:t>Questions to Ask When You Read Poetry</w:t>
      </w:r>
    </w:p>
    <w:p w:rsidR="0071729F" w:rsidRDefault="0071729F" w:rsidP="0044080F">
      <w:pPr>
        <w:spacing w:line="240" w:lineRule="auto"/>
        <w:jc w:val="center"/>
        <w:rPr>
          <w:b/>
        </w:rPr>
      </w:pPr>
      <w:r>
        <w:rPr>
          <w:b/>
        </w:rPr>
        <w:t>Surface Level (S)</w:t>
      </w:r>
    </w:p>
    <w:p w:rsidR="0071729F" w:rsidRDefault="0071729F" w:rsidP="0044080F">
      <w:pPr>
        <w:spacing w:line="240" w:lineRule="auto"/>
        <w:jc w:val="center"/>
        <w:rPr>
          <w:b/>
        </w:rPr>
      </w:pPr>
      <w:r>
        <w:rPr>
          <w:b/>
        </w:rPr>
        <w:t>(Read the poem once through. Best case scenario: read it out loud)</w:t>
      </w:r>
    </w:p>
    <w:p w:rsidR="0071729F" w:rsidRPr="0044080F" w:rsidRDefault="0071729F" w:rsidP="0044080F">
      <w:pPr>
        <w:spacing w:line="240" w:lineRule="auto"/>
        <w:rPr>
          <w:b/>
          <w:i/>
        </w:rPr>
      </w:pPr>
      <w:r w:rsidRPr="0044080F">
        <w:rPr>
          <w:b/>
          <w:i/>
        </w:rPr>
        <w:t>Vocabulary</w:t>
      </w:r>
    </w:p>
    <w:p w:rsidR="0071729F" w:rsidRPr="0044080F" w:rsidRDefault="0071729F" w:rsidP="0044080F">
      <w:pPr>
        <w:spacing w:line="240" w:lineRule="auto"/>
      </w:pPr>
      <w:r w:rsidRPr="0044080F">
        <w:t xml:space="preserve">S.1. Are there any unfamiliar words or concepts? </w:t>
      </w:r>
      <w:r w:rsidR="003F1A7E" w:rsidRPr="0044080F">
        <w:t xml:space="preserve">If so, define them. </w:t>
      </w:r>
    </w:p>
    <w:p w:rsidR="003F1A7E" w:rsidRPr="0044080F" w:rsidRDefault="003F1A7E" w:rsidP="0044080F">
      <w:pPr>
        <w:spacing w:line="240" w:lineRule="auto"/>
        <w:rPr>
          <w:b/>
          <w:i/>
        </w:rPr>
      </w:pPr>
      <w:r w:rsidRPr="0044080F">
        <w:rPr>
          <w:b/>
          <w:i/>
        </w:rPr>
        <w:t>Point of View</w:t>
      </w:r>
    </w:p>
    <w:p w:rsidR="003F1A7E" w:rsidRPr="0044080F" w:rsidRDefault="003F1A7E" w:rsidP="0044080F">
      <w:pPr>
        <w:spacing w:line="240" w:lineRule="auto"/>
      </w:pPr>
      <w:r w:rsidRPr="0044080F">
        <w:t>S.2. Who is the speaker or speakers?</w:t>
      </w:r>
    </w:p>
    <w:p w:rsidR="003F1A7E" w:rsidRPr="0044080F" w:rsidRDefault="003F1A7E" w:rsidP="0044080F">
      <w:pPr>
        <w:spacing w:line="240" w:lineRule="auto"/>
        <w:rPr>
          <w:b/>
          <w:i/>
        </w:rPr>
      </w:pPr>
      <w:r w:rsidRPr="0044080F">
        <w:rPr>
          <w:b/>
          <w:i/>
        </w:rPr>
        <w:t>Characterization</w:t>
      </w:r>
    </w:p>
    <w:p w:rsidR="003F1A7E" w:rsidRPr="0044080F" w:rsidRDefault="003F1A7E" w:rsidP="0044080F">
      <w:pPr>
        <w:spacing w:line="240" w:lineRule="auto"/>
      </w:pPr>
      <w:r w:rsidRPr="0044080F">
        <w:t xml:space="preserve">S.3. Who </w:t>
      </w:r>
      <w:proofErr w:type="gramStart"/>
      <w:r w:rsidRPr="0044080F">
        <w:t>are</w:t>
      </w:r>
      <w:proofErr w:type="gramEnd"/>
      <w:r w:rsidRPr="0044080F">
        <w:t xml:space="preserve"> the characters in the poem?</w:t>
      </w:r>
    </w:p>
    <w:p w:rsidR="003F1A7E" w:rsidRPr="0044080F" w:rsidRDefault="0044080F" w:rsidP="0044080F">
      <w:pPr>
        <w:spacing w:line="240" w:lineRule="auto"/>
        <w:rPr>
          <w:b/>
          <w:i/>
        </w:rPr>
      </w:pPr>
      <w:r w:rsidRPr="0044080F">
        <w:rPr>
          <w:b/>
          <w:i/>
        </w:rPr>
        <w:t>Plot</w:t>
      </w:r>
    </w:p>
    <w:p w:rsidR="0044080F" w:rsidRDefault="0044080F" w:rsidP="0044080F">
      <w:pPr>
        <w:spacing w:line="240" w:lineRule="auto"/>
      </w:pPr>
      <w:r w:rsidRPr="0044080F">
        <w:t xml:space="preserve">S.4. </w:t>
      </w:r>
      <w:proofErr w:type="gramStart"/>
      <w:r w:rsidRPr="0044080F">
        <w:t>What</w:t>
      </w:r>
      <w:proofErr w:type="gramEnd"/>
      <w:r w:rsidRPr="0044080F">
        <w:t xml:space="preserve"> is the subject or situation in the poem? In other words, sum up the basic idea of the poem in a few sentences.</w:t>
      </w:r>
    </w:p>
    <w:p w:rsidR="00CA5787" w:rsidRPr="0044080F" w:rsidRDefault="00CA5787" w:rsidP="0044080F">
      <w:pPr>
        <w:spacing w:line="240" w:lineRule="auto"/>
      </w:pPr>
      <w:r>
        <w:t xml:space="preserve">S.5. </w:t>
      </w:r>
      <w:proofErr w:type="gramStart"/>
      <w:r w:rsidR="00226ADB">
        <w:t>Is</w:t>
      </w:r>
      <w:proofErr w:type="gramEnd"/>
      <w:r w:rsidR="00226ADB">
        <w:t xml:space="preserve"> there a </w:t>
      </w:r>
      <w:r>
        <w:t>conflict (conflicts) in the poem? Man v. man, man v. self, man v. nature, man v. society…</w:t>
      </w:r>
    </w:p>
    <w:p w:rsidR="0044080F" w:rsidRPr="0044080F" w:rsidRDefault="0044080F" w:rsidP="0044080F">
      <w:pPr>
        <w:spacing w:line="240" w:lineRule="auto"/>
        <w:rPr>
          <w:b/>
          <w:i/>
        </w:rPr>
      </w:pPr>
      <w:r w:rsidRPr="0044080F">
        <w:rPr>
          <w:b/>
          <w:i/>
        </w:rPr>
        <w:t>Setting</w:t>
      </w:r>
    </w:p>
    <w:p w:rsidR="0044080F" w:rsidRPr="0044080F" w:rsidRDefault="00CA5787" w:rsidP="0044080F">
      <w:pPr>
        <w:spacing w:line="240" w:lineRule="auto"/>
      </w:pPr>
      <w:r>
        <w:t>S.6</w:t>
      </w:r>
      <w:r w:rsidR="0044080F" w:rsidRPr="0044080F">
        <w:t xml:space="preserve">. When </w:t>
      </w:r>
      <w:proofErr w:type="gramStart"/>
      <w:r w:rsidR="0044080F" w:rsidRPr="0044080F">
        <w:t>do</w:t>
      </w:r>
      <w:proofErr w:type="gramEnd"/>
      <w:r w:rsidR="0044080F" w:rsidRPr="0044080F">
        <w:t xml:space="preserve"> the events take place?</w:t>
      </w:r>
    </w:p>
    <w:p w:rsidR="0044080F" w:rsidRDefault="00CA5787" w:rsidP="0044080F">
      <w:pPr>
        <w:spacing w:line="240" w:lineRule="auto"/>
      </w:pPr>
      <w:r>
        <w:t>S. 7</w:t>
      </w:r>
      <w:r w:rsidR="0044080F" w:rsidRPr="0044080F">
        <w:t>. Where do the events take place?</w:t>
      </w:r>
    </w:p>
    <w:p w:rsidR="0044080F" w:rsidRPr="00CB1DFE" w:rsidRDefault="0044080F" w:rsidP="0044080F">
      <w:pPr>
        <w:spacing w:line="240" w:lineRule="auto"/>
        <w:jc w:val="center"/>
        <w:rPr>
          <w:b/>
        </w:rPr>
      </w:pPr>
      <w:r w:rsidRPr="00CB1DFE">
        <w:rPr>
          <w:b/>
        </w:rPr>
        <w:t>Deeper Level (D)</w:t>
      </w:r>
    </w:p>
    <w:p w:rsidR="0044080F" w:rsidRPr="00CB1DFE" w:rsidRDefault="0044080F" w:rsidP="0044080F">
      <w:pPr>
        <w:spacing w:line="240" w:lineRule="auto"/>
        <w:jc w:val="center"/>
        <w:rPr>
          <w:b/>
        </w:rPr>
      </w:pPr>
      <w:r w:rsidRPr="00CB1DFE">
        <w:rPr>
          <w:b/>
        </w:rPr>
        <w:t>(Time to read the poem for the second time)</w:t>
      </w:r>
    </w:p>
    <w:p w:rsidR="0044080F" w:rsidRPr="0044080F" w:rsidRDefault="0044080F" w:rsidP="0044080F">
      <w:pPr>
        <w:spacing w:line="240" w:lineRule="auto"/>
        <w:rPr>
          <w:b/>
          <w:i/>
        </w:rPr>
      </w:pPr>
      <w:r w:rsidRPr="0044080F">
        <w:rPr>
          <w:b/>
          <w:i/>
        </w:rPr>
        <w:t>Sound Techniques</w:t>
      </w:r>
    </w:p>
    <w:p w:rsidR="0044080F" w:rsidRDefault="00CA5787" w:rsidP="0044080F">
      <w:pPr>
        <w:spacing w:line="240" w:lineRule="auto"/>
      </w:pPr>
      <w:r>
        <w:t>D. 8</w:t>
      </w:r>
      <w:r w:rsidR="0044080F">
        <w:t xml:space="preserve">. Is there </w:t>
      </w:r>
      <w:r w:rsidR="0044080F" w:rsidRPr="00CA5787">
        <w:rPr>
          <w:b/>
        </w:rPr>
        <w:t>meter</w:t>
      </w:r>
      <w:r w:rsidR="0044080F">
        <w:t xml:space="preserve"> to the poem? Is it regular? If so, please mark the appropriate syllables above the poem.</w:t>
      </w:r>
    </w:p>
    <w:p w:rsidR="0044080F" w:rsidRDefault="00CA5787" w:rsidP="0044080F">
      <w:pPr>
        <w:spacing w:line="240" w:lineRule="auto"/>
      </w:pPr>
      <w:r>
        <w:t>D.9</w:t>
      </w:r>
      <w:r w:rsidR="0044080F">
        <w:t xml:space="preserve">. </w:t>
      </w:r>
      <w:proofErr w:type="gramStart"/>
      <w:r w:rsidR="0044080F">
        <w:t>Is</w:t>
      </w:r>
      <w:proofErr w:type="gramEnd"/>
      <w:r w:rsidR="0044080F">
        <w:t xml:space="preserve"> there a </w:t>
      </w:r>
      <w:r w:rsidR="0044080F" w:rsidRPr="00CA5787">
        <w:rPr>
          <w:b/>
        </w:rPr>
        <w:t>rhyme scheme</w:t>
      </w:r>
      <w:r w:rsidR="0044080F">
        <w:t>? If so, what is it? Mark it directly on the page using alphabet letters, as taught.  Are there any internal or slant rhymes? If so, mark them.</w:t>
      </w:r>
    </w:p>
    <w:p w:rsidR="0044080F" w:rsidRDefault="00CA5787" w:rsidP="0044080F">
      <w:pPr>
        <w:spacing w:line="240" w:lineRule="auto"/>
      </w:pPr>
      <w:r>
        <w:t>D. 10</w:t>
      </w:r>
      <w:r w:rsidR="0044080F">
        <w:t xml:space="preserve">. Are there any </w:t>
      </w:r>
      <w:r w:rsidR="0044080F" w:rsidRPr="00CA5787">
        <w:rPr>
          <w:b/>
        </w:rPr>
        <w:t>repetitions or patter</w:t>
      </w:r>
      <w:r>
        <w:rPr>
          <w:b/>
        </w:rPr>
        <w:t>n</w:t>
      </w:r>
      <w:r w:rsidR="0044080F" w:rsidRPr="00CA5787">
        <w:rPr>
          <w:b/>
        </w:rPr>
        <w:t>s</w:t>
      </w:r>
      <w:r w:rsidR="0044080F">
        <w:t xml:space="preserve"> in the poem (aside from rhyme scheme)? Are certain words or phrases repeated? Why do</w:t>
      </w:r>
      <w:r w:rsidR="00226ADB">
        <w:t xml:space="preserve"> you think the poet</w:t>
      </w:r>
      <w:r w:rsidR="0044080F">
        <w:t xml:space="preserve"> used this repetition?</w:t>
      </w:r>
    </w:p>
    <w:p w:rsidR="0044080F" w:rsidRDefault="00CA5787" w:rsidP="0044080F">
      <w:pPr>
        <w:spacing w:line="240" w:lineRule="auto"/>
      </w:pPr>
      <w:r>
        <w:t>D. 11</w:t>
      </w:r>
      <w:r w:rsidR="0044080F">
        <w:t xml:space="preserve">. Is there </w:t>
      </w:r>
      <w:r w:rsidR="0044080F" w:rsidRPr="00CA5787">
        <w:rPr>
          <w:b/>
        </w:rPr>
        <w:t xml:space="preserve">Onomatopoeia </w:t>
      </w:r>
      <w:r w:rsidR="0044080F">
        <w:t>in the poem? Show all examples.</w:t>
      </w:r>
    </w:p>
    <w:p w:rsidR="0044080F" w:rsidRDefault="00CA5787" w:rsidP="0044080F">
      <w:pPr>
        <w:spacing w:line="240" w:lineRule="auto"/>
      </w:pPr>
      <w:r>
        <w:t>D. 12</w:t>
      </w:r>
      <w:r w:rsidR="0044080F">
        <w:t xml:space="preserve">. Is there </w:t>
      </w:r>
      <w:r w:rsidR="0044080F" w:rsidRPr="00CA5787">
        <w:rPr>
          <w:b/>
        </w:rPr>
        <w:t xml:space="preserve">Assonance </w:t>
      </w:r>
      <w:r w:rsidR="0044080F">
        <w:t>in the poem (scream and beach)? Show all examples.</w:t>
      </w:r>
    </w:p>
    <w:p w:rsidR="0044080F" w:rsidRDefault="00CA5787" w:rsidP="0044080F">
      <w:r>
        <w:lastRenderedPageBreak/>
        <w:t>D. 13</w:t>
      </w:r>
      <w:r w:rsidR="0044080F">
        <w:t xml:space="preserve">. Is there </w:t>
      </w:r>
      <w:r w:rsidR="0044080F" w:rsidRPr="00CA5787">
        <w:rPr>
          <w:b/>
        </w:rPr>
        <w:t>Alliteration</w:t>
      </w:r>
      <w:r w:rsidR="0044080F">
        <w:t xml:space="preserve"> in the poem (“A king could quote Shakespeare”)? Show all examples.</w:t>
      </w:r>
    </w:p>
    <w:p w:rsidR="0044080F" w:rsidRDefault="00CA5787" w:rsidP="0044080F">
      <w:r>
        <w:t>D. 14</w:t>
      </w:r>
      <w:r w:rsidR="0044080F">
        <w:t xml:space="preserve">. Is there </w:t>
      </w:r>
      <w:r w:rsidR="0044080F" w:rsidRPr="00CA5787">
        <w:rPr>
          <w:b/>
        </w:rPr>
        <w:t>Consonance</w:t>
      </w:r>
      <w:r w:rsidR="0044080F">
        <w:t xml:space="preserve"> in the </w:t>
      </w:r>
      <w:proofErr w:type="gramStart"/>
      <w:r w:rsidR="0044080F">
        <w:t>poem(</w:t>
      </w:r>
      <w:proofErr w:type="gramEnd"/>
      <w:r w:rsidR="0044080F">
        <w:t>leaves and lives)? Show all examples.</w:t>
      </w:r>
    </w:p>
    <w:p w:rsidR="0044080F" w:rsidRPr="0044080F" w:rsidRDefault="0044080F" w:rsidP="0044080F">
      <w:pPr>
        <w:rPr>
          <w:b/>
          <w:i/>
        </w:rPr>
      </w:pPr>
      <w:r w:rsidRPr="0044080F">
        <w:rPr>
          <w:b/>
          <w:i/>
        </w:rPr>
        <w:t>Imagery</w:t>
      </w:r>
    </w:p>
    <w:p w:rsidR="0044080F" w:rsidRDefault="00CA5787" w:rsidP="0044080F">
      <w:r>
        <w:t>D.15</w:t>
      </w:r>
      <w:r w:rsidR="0044080F">
        <w:t xml:space="preserve">. Give examples of </w:t>
      </w:r>
      <w:r w:rsidR="0044080F" w:rsidRPr="00CA5787">
        <w:rPr>
          <w:b/>
        </w:rPr>
        <w:t>imagery of sight</w:t>
      </w:r>
      <w:r w:rsidR="0044080F">
        <w:t xml:space="preserve"> and tell why it was effective.</w:t>
      </w:r>
    </w:p>
    <w:p w:rsidR="0044080F" w:rsidRDefault="00CA5787" w:rsidP="0044080F">
      <w:r>
        <w:t>D. 16</w:t>
      </w:r>
      <w:r w:rsidR="0044080F">
        <w:t xml:space="preserve">. Give all examples of </w:t>
      </w:r>
      <w:r w:rsidR="0044080F" w:rsidRPr="00CA5787">
        <w:rPr>
          <w:b/>
        </w:rPr>
        <w:t>imagery of sound</w:t>
      </w:r>
      <w:r w:rsidR="0044080F">
        <w:t xml:space="preserve"> and tell why it was effective.</w:t>
      </w:r>
    </w:p>
    <w:p w:rsidR="0044080F" w:rsidRDefault="00CA5787" w:rsidP="0044080F">
      <w:r>
        <w:t>D. 17</w:t>
      </w:r>
      <w:r w:rsidR="0044080F">
        <w:t xml:space="preserve">. Give all examples of </w:t>
      </w:r>
      <w:r w:rsidR="0044080F" w:rsidRPr="00CA5787">
        <w:rPr>
          <w:b/>
        </w:rPr>
        <w:t>imagery of touch</w:t>
      </w:r>
      <w:r w:rsidR="0044080F">
        <w:t xml:space="preserve"> and tell why it was effective.</w:t>
      </w:r>
    </w:p>
    <w:p w:rsidR="0044080F" w:rsidRDefault="00CA5787" w:rsidP="0044080F">
      <w:r>
        <w:t>D. 18</w:t>
      </w:r>
      <w:r w:rsidR="0044080F">
        <w:t xml:space="preserve">. Give all examples of </w:t>
      </w:r>
      <w:r w:rsidR="0044080F" w:rsidRPr="00CA5787">
        <w:rPr>
          <w:b/>
        </w:rPr>
        <w:t>imagery of taste</w:t>
      </w:r>
      <w:r w:rsidR="0044080F">
        <w:t xml:space="preserve"> and tell why it was effective.</w:t>
      </w:r>
    </w:p>
    <w:p w:rsidR="0044080F" w:rsidRDefault="00CA5787" w:rsidP="0044080F">
      <w:r>
        <w:t>D. 19</w:t>
      </w:r>
      <w:r w:rsidR="0044080F">
        <w:t xml:space="preserve">. Give all examples of </w:t>
      </w:r>
      <w:r w:rsidR="0044080F" w:rsidRPr="00CA5787">
        <w:rPr>
          <w:b/>
        </w:rPr>
        <w:t>imagery of smell</w:t>
      </w:r>
      <w:r w:rsidR="0044080F">
        <w:t xml:space="preserve"> and tell why it was effective.</w:t>
      </w:r>
    </w:p>
    <w:p w:rsidR="0044080F" w:rsidRPr="00CB1DFE" w:rsidRDefault="0044080F" w:rsidP="0044080F">
      <w:pPr>
        <w:rPr>
          <w:b/>
          <w:i/>
        </w:rPr>
      </w:pPr>
      <w:r w:rsidRPr="00CB1DFE">
        <w:rPr>
          <w:b/>
          <w:i/>
        </w:rPr>
        <w:t>Figurative Language</w:t>
      </w:r>
    </w:p>
    <w:p w:rsidR="0044080F" w:rsidRDefault="00CA5787" w:rsidP="0044080F">
      <w:r>
        <w:t>D.20</w:t>
      </w:r>
      <w:r w:rsidR="0044080F">
        <w:t xml:space="preserve">. Give any examples of </w:t>
      </w:r>
      <w:r w:rsidR="0044080F" w:rsidRPr="00CA5787">
        <w:rPr>
          <w:b/>
        </w:rPr>
        <w:t>Similes</w:t>
      </w:r>
      <w:r w:rsidR="0044080F">
        <w:t xml:space="preserve"> and tell why they are effective.</w:t>
      </w:r>
      <w:r w:rsidR="00CB1DFE">
        <w:t xml:space="preserve"> What is being compared in each?</w:t>
      </w:r>
    </w:p>
    <w:p w:rsidR="0044080F" w:rsidRDefault="0044080F" w:rsidP="0044080F">
      <w:r>
        <w:t>D.</w:t>
      </w:r>
      <w:r w:rsidR="00CA5787">
        <w:t>21</w:t>
      </w:r>
      <w:r>
        <w:t xml:space="preserve">. Give any examples of </w:t>
      </w:r>
      <w:r w:rsidRPr="00CA5787">
        <w:rPr>
          <w:b/>
        </w:rPr>
        <w:t>Metaphors</w:t>
      </w:r>
      <w:r>
        <w:t xml:space="preserve"> and tell why they are effective.</w:t>
      </w:r>
      <w:r w:rsidR="00CB1DFE">
        <w:t xml:space="preserve"> What is being compared in each?</w:t>
      </w:r>
    </w:p>
    <w:p w:rsidR="00CB1DFE" w:rsidRDefault="00CA5787" w:rsidP="00CB1DFE">
      <w:r>
        <w:t>D.22</w:t>
      </w:r>
      <w:r w:rsidR="00CB1DFE">
        <w:t xml:space="preserve">. Give any examples of </w:t>
      </w:r>
      <w:r w:rsidR="00CB1DFE" w:rsidRPr="00CA5787">
        <w:rPr>
          <w:b/>
        </w:rPr>
        <w:t>Hyperbole</w:t>
      </w:r>
      <w:r w:rsidR="00CB1DFE">
        <w:t xml:space="preserve"> and tell why they are effective.</w:t>
      </w:r>
    </w:p>
    <w:p w:rsidR="00CB1DFE" w:rsidRDefault="00CA5787" w:rsidP="00CB1DFE">
      <w:r>
        <w:t>D.23</w:t>
      </w:r>
      <w:r w:rsidR="00CB1DFE">
        <w:t xml:space="preserve">. Give any examples of </w:t>
      </w:r>
      <w:r w:rsidR="00CB1DFE" w:rsidRPr="00CA5787">
        <w:rPr>
          <w:b/>
        </w:rPr>
        <w:t>Personification</w:t>
      </w:r>
      <w:r w:rsidR="00CB1DFE">
        <w:t xml:space="preserve"> and tell why they are effective.</w:t>
      </w:r>
    </w:p>
    <w:p w:rsidR="00CB1DFE" w:rsidRDefault="00CB1DFE" w:rsidP="00CB1DFE">
      <w:r>
        <w:t xml:space="preserve"> </w:t>
      </w:r>
      <w:r w:rsidR="00CA5787">
        <w:t>D.24</w:t>
      </w:r>
      <w:r>
        <w:t xml:space="preserve">. Give any examples of </w:t>
      </w:r>
      <w:r w:rsidRPr="00CA5787">
        <w:rPr>
          <w:b/>
        </w:rPr>
        <w:t xml:space="preserve">Irony </w:t>
      </w:r>
      <w:r>
        <w:t xml:space="preserve">and tell why they are effective. </w:t>
      </w:r>
    </w:p>
    <w:p w:rsidR="00CB1DFE" w:rsidRDefault="00CA5787" w:rsidP="00CB1DFE">
      <w:r>
        <w:t xml:space="preserve">D.25. </w:t>
      </w:r>
      <w:r w:rsidR="00CB1DFE">
        <w:t xml:space="preserve">Give any examples of </w:t>
      </w:r>
      <w:r w:rsidR="00CB1DFE" w:rsidRPr="00CA5787">
        <w:rPr>
          <w:b/>
        </w:rPr>
        <w:t>Hyperbole</w:t>
      </w:r>
      <w:r w:rsidR="00CB1DFE">
        <w:t xml:space="preserve"> and tell why they are effective. </w:t>
      </w:r>
    </w:p>
    <w:p w:rsidR="00CB1DFE" w:rsidRDefault="00CA5787" w:rsidP="00CB1DFE">
      <w:r>
        <w:t>D.26</w:t>
      </w:r>
      <w:r w:rsidR="00CB1DFE">
        <w:t xml:space="preserve">. Give any examples of </w:t>
      </w:r>
      <w:r w:rsidR="00CB1DFE" w:rsidRPr="00CA5787">
        <w:rPr>
          <w:b/>
        </w:rPr>
        <w:t>Paradox</w:t>
      </w:r>
      <w:r w:rsidR="00CB1DFE">
        <w:t xml:space="preserve"> and tell why they are effective. </w:t>
      </w:r>
    </w:p>
    <w:p w:rsidR="00CB1DFE" w:rsidRDefault="00CA5787" w:rsidP="00CB1DFE">
      <w:r>
        <w:t>D.27</w:t>
      </w:r>
      <w:r w:rsidR="00CB1DFE">
        <w:t xml:space="preserve">. Give any examples of </w:t>
      </w:r>
      <w:r w:rsidR="00CB1DFE" w:rsidRPr="00CA5787">
        <w:rPr>
          <w:b/>
        </w:rPr>
        <w:t xml:space="preserve">Symbolism </w:t>
      </w:r>
      <w:r w:rsidR="00CB1DFE">
        <w:t xml:space="preserve">and tell why they are effective. </w:t>
      </w:r>
    </w:p>
    <w:p w:rsidR="00CB1DFE" w:rsidRPr="00CB1DFE" w:rsidRDefault="00CB1DFE" w:rsidP="00CB1DFE">
      <w:pPr>
        <w:rPr>
          <w:b/>
          <w:i/>
        </w:rPr>
      </w:pPr>
      <w:r w:rsidRPr="00CB1DFE">
        <w:rPr>
          <w:b/>
          <w:i/>
        </w:rPr>
        <w:t>Form</w:t>
      </w:r>
    </w:p>
    <w:p w:rsidR="00CB1DFE" w:rsidRDefault="00CA5787" w:rsidP="00CB1DFE">
      <w:r>
        <w:t>D.28</w:t>
      </w:r>
      <w:r w:rsidR="00CB1DFE">
        <w:t xml:space="preserve">. Does the poem use </w:t>
      </w:r>
      <w:r w:rsidR="00CB1DFE" w:rsidRPr="00CA5787">
        <w:rPr>
          <w:b/>
        </w:rPr>
        <w:t>end stop</w:t>
      </w:r>
      <w:r w:rsidR="00CB1DFE">
        <w:t xml:space="preserve"> or </w:t>
      </w:r>
      <w:r w:rsidR="00CB1DFE" w:rsidRPr="00CA5787">
        <w:rPr>
          <w:b/>
        </w:rPr>
        <w:t>enjambment</w:t>
      </w:r>
      <w:r w:rsidR="00CB1DFE">
        <w:t>?</w:t>
      </w:r>
    </w:p>
    <w:p w:rsidR="00CB1DFE" w:rsidRDefault="00CA5787" w:rsidP="00CB1DFE">
      <w:r>
        <w:t>D.29</w:t>
      </w:r>
      <w:r w:rsidR="00CB1DFE">
        <w:t xml:space="preserve">. Does the poem follow a pre-defined form? Some examples could be ballad, haiku, </w:t>
      </w:r>
      <w:r>
        <w:t>Tanka</w:t>
      </w:r>
      <w:r w:rsidR="00CB1DFE">
        <w:t>, sonnet, free verse, blank verse, ode</w:t>
      </w:r>
      <w:r w:rsidR="00D347A6">
        <w:t>..</w:t>
      </w:r>
      <w:r w:rsidR="00CB1DFE">
        <w:t>. You will have to define the form and demonstrate how your poem fits the definition.  If the poem does not exactly fit the definition of one of these forms, does it nonetheless echo one of these forms? For example, is it similar to a sonnet in that there are 14 lines, but it is unrhymed?</w:t>
      </w:r>
    </w:p>
    <w:p w:rsidR="00CB1DFE" w:rsidRDefault="00CA5787" w:rsidP="00CB1DFE">
      <w:r>
        <w:t>D. 30</w:t>
      </w:r>
      <w:r w:rsidR="00CB1DFE">
        <w:t xml:space="preserve">. Is the poem </w:t>
      </w:r>
      <w:r w:rsidR="00CB1DFE" w:rsidRPr="00CA5787">
        <w:rPr>
          <w:b/>
        </w:rPr>
        <w:t>lyrical</w:t>
      </w:r>
      <w:r w:rsidR="00CB1DFE">
        <w:t xml:space="preserve"> or </w:t>
      </w:r>
      <w:r w:rsidR="00CB1DFE" w:rsidRPr="00CA5787">
        <w:rPr>
          <w:b/>
        </w:rPr>
        <w:t>narrative</w:t>
      </w:r>
      <w:r w:rsidR="00CB1DFE">
        <w:t>?</w:t>
      </w:r>
    </w:p>
    <w:p w:rsidR="00CA5787" w:rsidRDefault="00CA5787" w:rsidP="00CB1DFE">
      <w:r>
        <w:t xml:space="preserve">D. 31. What is the poem’s </w:t>
      </w:r>
      <w:r w:rsidRPr="00CA5787">
        <w:rPr>
          <w:b/>
        </w:rPr>
        <w:t>tone or mood?</w:t>
      </w:r>
    </w:p>
    <w:p w:rsidR="00CB1DFE" w:rsidRDefault="00CA5787" w:rsidP="00CB1DFE">
      <w:r>
        <w:t>D. 32</w:t>
      </w:r>
      <w:r w:rsidR="00CB1DFE">
        <w:t xml:space="preserve">. Is there a </w:t>
      </w:r>
      <w:r w:rsidR="00CB1DFE" w:rsidRPr="00CA5787">
        <w:rPr>
          <w:b/>
        </w:rPr>
        <w:t>tone shift</w:t>
      </w:r>
      <w:r w:rsidR="00CB1DFE">
        <w:t xml:space="preserve"> in the poem? When and why do you think the author changed tone?</w:t>
      </w:r>
    </w:p>
    <w:p w:rsidR="00CB1DFE" w:rsidRPr="00CA5787" w:rsidRDefault="00CB1DFE" w:rsidP="00CB1DFE">
      <w:pPr>
        <w:jc w:val="center"/>
        <w:rPr>
          <w:b/>
        </w:rPr>
      </w:pPr>
      <w:r w:rsidRPr="00CA5787">
        <w:rPr>
          <w:b/>
        </w:rPr>
        <w:lastRenderedPageBreak/>
        <w:t>Application Level (A)</w:t>
      </w:r>
    </w:p>
    <w:p w:rsidR="00CB1DFE" w:rsidRPr="00CA5787" w:rsidRDefault="00CB1DFE" w:rsidP="00CB1DFE">
      <w:pPr>
        <w:jc w:val="center"/>
        <w:rPr>
          <w:b/>
        </w:rPr>
      </w:pPr>
      <w:r w:rsidRPr="00CA5787">
        <w:rPr>
          <w:b/>
        </w:rPr>
        <w:t>Time to read the poem for the third time</w:t>
      </w:r>
    </w:p>
    <w:p w:rsidR="00CB1DFE" w:rsidRDefault="00CB1DFE" w:rsidP="00CB1DFE">
      <w:r>
        <w:t>A</w:t>
      </w:r>
      <w:r w:rsidR="00CA5787">
        <w:t>.33</w:t>
      </w:r>
      <w:r w:rsidR="00226ADB">
        <w:t xml:space="preserve">. </w:t>
      </w:r>
      <w:proofErr w:type="gramStart"/>
      <w:r w:rsidR="00226ADB">
        <w:t>What</w:t>
      </w:r>
      <w:proofErr w:type="gramEnd"/>
      <w:r w:rsidR="00226ADB">
        <w:t xml:space="preserve"> are some themes</w:t>
      </w:r>
      <w:bookmarkStart w:id="0" w:name="_GoBack"/>
      <w:bookmarkEnd w:id="0"/>
      <w:r>
        <w:t xml:space="preserve"> that the poem is trying to convey?</w:t>
      </w:r>
    </w:p>
    <w:p w:rsidR="00CB1DFE" w:rsidRDefault="00CA5787" w:rsidP="00CB1DFE">
      <w:r>
        <w:t>A. 34</w:t>
      </w:r>
      <w:r w:rsidR="00CB1DFE">
        <w:t>. Is this a universal theme? In other words, does it speak to all people in all times and places?</w:t>
      </w:r>
    </w:p>
    <w:p w:rsidR="00CB1DFE" w:rsidRDefault="00CA5787" w:rsidP="00CB1DFE">
      <w:r>
        <w:t>A. 35</w:t>
      </w:r>
      <w:r w:rsidR="00CB1DFE">
        <w:t>. What specific lines from the poem contribute to the development of the theme?</w:t>
      </w:r>
    </w:p>
    <w:p w:rsidR="00CB1DFE" w:rsidRPr="00CA5787" w:rsidRDefault="00CA5787" w:rsidP="00CA5787">
      <w:pPr>
        <w:jc w:val="center"/>
        <w:rPr>
          <w:b/>
        </w:rPr>
      </w:pPr>
      <w:r w:rsidRPr="00CA5787">
        <w:rPr>
          <w:b/>
        </w:rPr>
        <w:t>Evaluation Level (E)</w:t>
      </w:r>
    </w:p>
    <w:p w:rsidR="00CA5787" w:rsidRDefault="00CA5787" w:rsidP="00CA5787">
      <w:r>
        <w:t xml:space="preserve">E.36. </w:t>
      </w:r>
      <w:proofErr w:type="gramStart"/>
      <w:r>
        <w:t>What</w:t>
      </w:r>
      <w:proofErr w:type="gramEnd"/>
      <w:r w:rsidR="00D347A6">
        <w:t xml:space="preserve"> feeling or effect is created in the reader by </w:t>
      </w:r>
      <w:r>
        <w:t>the poem?</w:t>
      </w:r>
    </w:p>
    <w:p w:rsidR="00CA5787" w:rsidRDefault="00CA5787" w:rsidP="00CA5787">
      <w:r>
        <w:t xml:space="preserve">E.37. </w:t>
      </w:r>
      <w:proofErr w:type="gramStart"/>
      <w:r>
        <w:t>What</w:t>
      </w:r>
      <w:proofErr w:type="gramEnd"/>
      <w:r>
        <w:t xml:space="preserve"> is the strongest element(s) which the poet utilizes to gain his</w:t>
      </w:r>
      <w:r w:rsidR="00D347A6">
        <w:t>/her</w:t>
      </w:r>
      <w:r>
        <w:t xml:space="preserve"> effect? (</w:t>
      </w:r>
      <w:proofErr w:type="gramStart"/>
      <w:r>
        <w:t>get</w:t>
      </w:r>
      <w:proofErr w:type="gramEnd"/>
      <w:r>
        <w:t xml:space="preserve"> you to see or know what he</w:t>
      </w:r>
      <w:r w:rsidR="00D347A6">
        <w:t>/she</w:t>
      </w:r>
      <w:r>
        <w:t xml:space="preserve"> wants you to see or know)? For example, does imagery rule in the poem? Or form? Is the effect mostly created by the constant use of metaphor?</w:t>
      </w:r>
    </w:p>
    <w:p w:rsidR="00CA5787" w:rsidRDefault="00CA5787" w:rsidP="00CA5787">
      <w:r>
        <w:t>E.38</w:t>
      </w:r>
      <w:proofErr w:type="gramStart"/>
      <w:r>
        <w:t>.  Did</w:t>
      </w:r>
      <w:proofErr w:type="gramEnd"/>
      <w:r>
        <w:t xml:space="preserve">  the poem speak to you personally? Why or why not?</w:t>
      </w:r>
    </w:p>
    <w:p w:rsidR="00CB1DFE" w:rsidRDefault="00CB1DFE" w:rsidP="00CB1DFE"/>
    <w:p w:rsidR="00CB1DFE" w:rsidRDefault="00CB1DFE" w:rsidP="00CB1DFE">
      <w:pPr>
        <w:jc w:val="center"/>
      </w:pPr>
    </w:p>
    <w:p w:rsidR="00CB1DFE" w:rsidRDefault="00CB1DFE" w:rsidP="00CB1DFE">
      <w:pPr>
        <w:jc w:val="center"/>
      </w:pPr>
    </w:p>
    <w:p w:rsidR="00CB1DFE" w:rsidRDefault="00CB1DFE" w:rsidP="00CB1DFE"/>
    <w:p w:rsidR="00CB1DFE" w:rsidRDefault="00CB1DFE" w:rsidP="00CB1DFE"/>
    <w:p w:rsidR="00CB1DFE" w:rsidRDefault="00CB1DFE" w:rsidP="00CB1DFE"/>
    <w:p w:rsidR="00CB1DFE" w:rsidRDefault="00CB1DFE" w:rsidP="00CB1DFE"/>
    <w:p w:rsidR="00CB1DFE" w:rsidRDefault="00CB1DFE" w:rsidP="00CB1DFE">
      <w:r>
        <w:t xml:space="preserve"> </w:t>
      </w:r>
    </w:p>
    <w:p w:rsidR="0044080F" w:rsidRDefault="0044080F" w:rsidP="0044080F"/>
    <w:p w:rsidR="0044080F" w:rsidRDefault="0044080F" w:rsidP="0044080F"/>
    <w:p w:rsidR="0044080F" w:rsidRPr="0044080F" w:rsidRDefault="0044080F" w:rsidP="0044080F"/>
    <w:p w:rsidR="0044080F" w:rsidRDefault="0044080F" w:rsidP="0071729F">
      <w:pPr>
        <w:rPr>
          <w:b/>
        </w:rPr>
      </w:pPr>
    </w:p>
    <w:p w:rsidR="0071729F" w:rsidRPr="0071729F" w:rsidRDefault="0071729F" w:rsidP="0071729F">
      <w:pPr>
        <w:rPr>
          <w:b/>
        </w:rPr>
      </w:pPr>
    </w:p>
    <w:p w:rsidR="0071729F" w:rsidRDefault="0071729F" w:rsidP="0071729F">
      <w:pPr>
        <w:jc w:val="center"/>
      </w:pPr>
    </w:p>
    <w:p w:rsidR="0071729F" w:rsidRDefault="0071729F" w:rsidP="0071729F">
      <w:pPr>
        <w:jc w:val="center"/>
      </w:pPr>
    </w:p>
    <w:p w:rsidR="0071729F" w:rsidRDefault="0071729F" w:rsidP="0071729F">
      <w:pPr>
        <w:jc w:val="center"/>
      </w:pPr>
    </w:p>
    <w:sectPr w:rsidR="00717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29F"/>
    <w:rsid w:val="00226ADB"/>
    <w:rsid w:val="003F1A7E"/>
    <w:rsid w:val="0044080F"/>
    <w:rsid w:val="0071729F"/>
    <w:rsid w:val="00A25436"/>
    <w:rsid w:val="00CA5787"/>
    <w:rsid w:val="00CB1DFE"/>
    <w:rsid w:val="00D3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7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Freeport Area School District</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boring</dc:creator>
  <cp:lastModifiedBy>boring</cp:lastModifiedBy>
  <cp:revision>2</cp:revision>
  <cp:lastPrinted>2012-11-29T11:51:00Z</cp:lastPrinted>
  <dcterms:created xsi:type="dcterms:W3CDTF">2012-11-28T20:33:00Z</dcterms:created>
  <dcterms:modified xsi:type="dcterms:W3CDTF">2012-11-29T11:52:00Z</dcterms:modified>
</cp:coreProperties>
</file>